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A9D" w:rsidRDefault="006A7A9D" w:rsidP="006A7A9D">
      <w:pPr>
        <w:jc w:val="center"/>
        <w:rPr>
          <w:b/>
          <w:sz w:val="22"/>
          <w:szCs w:val="22"/>
        </w:rPr>
      </w:pPr>
      <w:r w:rsidRPr="001246ED">
        <w:rPr>
          <w:b/>
          <w:sz w:val="22"/>
          <w:szCs w:val="22"/>
        </w:rPr>
        <w:t xml:space="preserve">ESPECIALIDAD EN </w:t>
      </w:r>
      <w:r>
        <w:rPr>
          <w:b/>
          <w:sz w:val="22"/>
          <w:szCs w:val="22"/>
        </w:rPr>
        <w:t xml:space="preserve">OTORRINOLARINGOLOGÍA Y </w:t>
      </w:r>
    </w:p>
    <w:p w:rsidR="006A7A9D" w:rsidRPr="001246ED" w:rsidRDefault="006A7A9D" w:rsidP="006A7A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CIRUGÍA DE CABEZA Y CUELLO (OCCC)</w:t>
      </w:r>
    </w:p>
    <w:p w:rsidR="006A7A9D" w:rsidRDefault="006A7A9D" w:rsidP="006A7A9D">
      <w:pPr>
        <w:jc w:val="center"/>
        <w:rPr>
          <w:b/>
          <w:sz w:val="22"/>
          <w:szCs w:val="22"/>
        </w:rPr>
      </w:pPr>
    </w:p>
    <w:p w:rsidR="006A7A9D" w:rsidRPr="004B7857" w:rsidRDefault="006A7A9D" w:rsidP="006A7A9D">
      <w:pPr>
        <w:jc w:val="center"/>
        <w:rPr>
          <w:b/>
          <w:sz w:val="22"/>
          <w:szCs w:val="22"/>
        </w:rPr>
      </w:pPr>
      <w:r w:rsidRPr="004B7857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LANTILLA</w:t>
      </w:r>
      <w:r w:rsidRPr="004B7857">
        <w:rPr>
          <w:b/>
          <w:sz w:val="22"/>
          <w:szCs w:val="22"/>
        </w:rPr>
        <w:t xml:space="preserve"> DOCENTE </w:t>
      </w:r>
    </w:p>
    <w:p w:rsidR="00FC04A0" w:rsidRDefault="00FC04A0" w:rsidP="00FC04A0">
      <w:pPr>
        <w:jc w:val="center"/>
        <w:rPr>
          <w:b/>
          <w:sz w:val="22"/>
          <w:szCs w:val="22"/>
        </w:rPr>
      </w:pPr>
    </w:p>
    <w:p w:rsidR="00FC04A0" w:rsidRDefault="00FC04A0" w:rsidP="00FC04A0">
      <w:pPr>
        <w:jc w:val="both"/>
        <w:rPr>
          <w:sz w:val="22"/>
          <w:szCs w:val="22"/>
        </w:rPr>
      </w:pPr>
    </w:p>
    <w:p w:rsidR="00FC04A0" w:rsidRDefault="00FC04A0" w:rsidP="00FC04A0">
      <w:pPr>
        <w:jc w:val="both"/>
        <w:rPr>
          <w:sz w:val="22"/>
          <w:szCs w:val="22"/>
        </w:rPr>
      </w:pPr>
    </w:p>
    <w:p w:rsidR="00FC04A0" w:rsidRDefault="00FC04A0" w:rsidP="00FC04A0">
      <w:pPr>
        <w:jc w:val="both"/>
        <w:rPr>
          <w:sz w:val="22"/>
          <w:szCs w:val="22"/>
        </w:rPr>
      </w:pPr>
      <w:r>
        <w:rPr>
          <w:sz w:val="22"/>
          <w:szCs w:val="22"/>
        </w:rPr>
        <w:t>SEDE HOSPITALARIA:</w:t>
      </w:r>
    </w:p>
    <w:p w:rsidR="00FC04A0" w:rsidRDefault="00FC04A0" w:rsidP="00FC04A0">
      <w:pPr>
        <w:ind w:left="708"/>
        <w:jc w:val="both"/>
        <w:rPr>
          <w:sz w:val="22"/>
          <w:szCs w:val="22"/>
        </w:rPr>
      </w:pPr>
    </w:p>
    <w:p w:rsidR="00FC04A0" w:rsidRDefault="00FC04A0" w:rsidP="00FC04A0">
      <w:pPr>
        <w:ind w:left="708"/>
        <w:jc w:val="both"/>
        <w:rPr>
          <w:sz w:val="22"/>
          <w:szCs w:val="22"/>
        </w:rPr>
      </w:pPr>
      <w:r w:rsidRPr="006222FB">
        <w:rPr>
          <w:sz w:val="22"/>
          <w:szCs w:val="22"/>
        </w:rPr>
        <w:t xml:space="preserve">HOSPITAL </w:t>
      </w:r>
      <w:r w:rsidR="006222FB" w:rsidRPr="006222FB">
        <w:rPr>
          <w:sz w:val="22"/>
          <w:szCs w:val="22"/>
        </w:rPr>
        <w:t>E</w:t>
      </w:r>
      <w:r w:rsidR="006222FB">
        <w:rPr>
          <w:sz w:val="22"/>
          <w:szCs w:val="22"/>
        </w:rPr>
        <w:t>SPAÑOL</w:t>
      </w:r>
    </w:p>
    <w:p w:rsidR="00FC04A0" w:rsidRDefault="00FC04A0" w:rsidP="00FC04A0">
      <w:pPr>
        <w:autoSpaceDE w:val="0"/>
        <w:autoSpaceDN w:val="0"/>
        <w:adjustRightInd w:val="0"/>
        <w:rPr>
          <w:sz w:val="22"/>
          <w:szCs w:val="22"/>
          <w:lang w:val="es-MX" w:eastAsia="es-MX"/>
        </w:rPr>
      </w:pPr>
    </w:p>
    <w:p w:rsidR="00FC04A0" w:rsidRDefault="00FC04A0" w:rsidP="00FC04A0">
      <w:pPr>
        <w:autoSpaceDE w:val="0"/>
        <w:autoSpaceDN w:val="0"/>
        <w:adjustRightInd w:val="0"/>
        <w:rPr>
          <w:sz w:val="16"/>
          <w:szCs w:val="16"/>
          <w:lang w:val="es-MX" w:eastAsia="es-MX"/>
        </w:rPr>
      </w:pPr>
    </w:p>
    <w:tbl>
      <w:tblPr>
        <w:tblStyle w:val="Tablaconcuadrcu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571"/>
        <w:gridCol w:w="1741"/>
        <w:gridCol w:w="1524"/>
        <w:gridCol w:w="1843"/>
        <w:gridCol w:w="2149"/>
      </w:tblGrid>
      <w:tr w:rsidR="00FC04A0" w:rsidTr="00AE1268">
        <w:trPr>
          <w:trHeight w:val="663"/>
          <w:tblHeader/>
          <w:jc w:val="center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 w:rsidP="00AE12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POSGRADO</w:t>
            </w:r>
          </w:p>
        </w:tc>
      </w:tr>
      <w:tr w:rsidR="00FC04A0" w:rsidTr="00AE1268">
        <w:trPr>
          <w:trHeight w:val="1182"/>
          <w:jc w:val="center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Primero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4A0" w:rsidRDefault="006A7A9D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Introducción a la Atención Médica Quirúrgica en OCCC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9D" w:rsidRDefault="006A7A9D" w:rsidP="006A7A9D">
            <w:pPr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Dr. Gabriel Mauricio Morales Cadena </w:t>
            </w:r>
          </w:p>
          <w:p w:rsidR="006A7A9D" w:rsidRPr="00F73EDB" w:rsidRDefault="006A7A9D" w:rsidP="006A7A9D">
            <w:pPr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Profesor Titular</w:t>
            </w:r>
          </w:p>
          <w:p w:rsidR="006A7A9D" w:rsidRPr="0065427B" w:rsidRDefault="006A7A9D" w:rsidP="006A7A9D">
            <w:pPr>
              <w:rPr>
                <w:sz w:val="16"/>
                <w:szCs w:val="16"/>
              </w:rPr>
            </w:pPr>
          </w:p>
          <w:p w:rsidR="00FC04A0" w:rsidRDefault="006A7A9D" w:rsidP="006A7A9D">
            <w:pPr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Dr. José Luis </w:t>
            </w:r>
            <w:proofErr w:type="spellStart"/>
            <w:r w:rsidRPr="00F73EDB">
              <w:rPr>
                <w:sz w:val="22"/>
                <w:szCs w:val="22"/>
              </w:rPr>
              <w:t>Sanjurjo</w:t>
            </w:r>
            <w:proofErr w:type="spellEnd"/>
            <w:r w:rsidRPr="00F73EDB">
              <w:rPr>
                <w:sz w:val="22"/>
                <w:szCs w:val="22"/>
              </w:rPr>
              <w:t xml:space="preserve"> Martínez Profesor Adjunto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FC04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FC04A0" w:rsidRDefault="00FC04A0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4A0" w:rsidRDefault="006A7A9D" w:rsidP="00AE1268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Especialidad en OCCC</w:t>
            </w:r>
          </w:p>
        </w:tc>
      </w:tr>
      <w:tr w:rsidR="006A7A9D" w:rsidTr="006A7A9D">
        <w:trPr>
          <w:trHeight w:val="8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6A7A9D" w:rsidRDefault="006A7A9D" w:rsidP="006A7A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jc w:val="center"/>
            </w:pPr>
            <w:r w:rsidRPr="0062478D">
              <w:rPr>
                <w:sz w:val="22"/>
                <w:szCs w:val="22"/>
              </w:rPr>
              <w:t>Especialidad en OCCC</w:t>
            </w:r>
          </w:p>
        </w:tc>
      </w:tr>
      <w:tr w:rsidR="006A7A9D" w:rsidTr="006A7A9D">
        <w:trPr>
          <w:trHeight w:val="1202"/>
          <w:jc w:val="center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Segundo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Atención Médica Quirúrgica Básica en OCCC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9D" w:rsidRDefault="006A7A9D" w:rsidP="006A7A9D">
            <w:pPr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Dr. Gabriel Mauricio Morales Cadena </w:t>
            </w:r>
          </w:p>
          <w:p w:rsidR="006A7A9D" w:rsidRPr="00F73EDB" w:rsidRDefault="006A7A9D" w:rsidP="006A7A9D">
            <w:pPr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Profesor Titular</w:t>
            </w:r>
          </w:p>
          <w:p w:rsidR="006A7A9D" w:rsidRPr="0065427B" w:rsidRDefault="006A7A9D" w:rsidP="006A7A9D">
            <w:pPr>
              <w:rPr>
                <w:sz w:val="16"/>
                <w:szCs w:val="16"/>
              </w:rPr>
            </w:pPr>
          </w:p>
          <w:p w:rsidR="006A7A9D" w:rsidRDefault="006A7A9D" w:rsidP="006A7A9D">
            <w:pPr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Dr. José Luis </w:t>
            </w:r>
            <w:proofErr w:type="spellStart"/>
            <w:r w:rsidRPr="00F73EDB">
              <w:rPr>
                <w:sz w:val="22"/>
                <w:szCs w:val="22"/>
              </w:rPr>
              <w:t>Sanjurjo</w:t>
            </w:r>
            <w:proofErr w:type="spellEnd"/>
            <w:r w:rsidRPr="00F73EDB">
              <w:rPr>
                <w:sz w:val="22"/>
                <w:szCs w:val="22"/>
              </w:rPr>
              <w:t xml:space="preserve"> Martínez Profesor Adjunto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6A7A9D" w:rsidRDefault="006A7A9D" w:rsidP="006A7A9D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jc w:val="center"/>
            </w:pPr>
            <w:r w:rsidRPr="0062478D">
              <w:rPr>
                <w:sz w:val="22"/>
                <w:szCs w:val="22"/>
              </w:rPr>
              <w:t>Especialidad en OCCC</w:t>
            </w:r>
          </w:p>
        </w:tc>
      </w:tr>
      <w:tr w:rsidR="006A7A9D" w:rsidTr="006A7A9D">
        <w:trPr>
          <w:trHeight w:val="90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6A7A9D" w:rsidRDefault="006A7A9D" w:rsidP="006A7A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jc w:val="center"/>
            </w:pPr>
            <w:r w:rsidRPr="0062478D">
              <w:rPr>
                <w:sz w:val="22"/>
                <w:szCs w:val="22"/>
              </w:rPr>
              <w:t>Especialidad en OCCC</w:t>
            </w:r>
          </w:p>
        </w:tc>
      </w:tr>
      <w:tr w:rsidR="006A7A9D" w:rsidTr="006A7A9D">
        <w:trPr>
          <w:trHeight w:val="1317"/>
          <w:jc w:val="center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Tercero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Atención Médica Quirúrgica Intermedia en OCCC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9D" w:rsidRDefault="006A7A9D" w:rsidP="006A7A9D">
            <w:pPr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Dr. Gabriel Mauricio Morales Cadena </w:t>
            </w:r>
          </w:p>
          <w:p w:rsidR="006A7A9D" w:rsidRPr="00F73EDB" w:rsidRDefault="006A7A9D" w:rsidP="006A7A9D">
            <w:pPr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Profesor Titular</w:t>
            </w:r>
          </w:p>
          <w:p w:rsidR="006A7A9D" w:rsidRPr="0065427B" w:rsidRDefault="006A7A9D" w:rsidP="006A7A9D">
            <w:pPr>
              <w:rPr>
                <w:sz w:val="16"/>
                <w:szCs w:val="16"/>
              </w:rPr>
            </w:pPr>
          </w:p>
          <w:p w:rsidR="006A7A9D" w:rsidRDefault="006A7A9D" w:rsidP="006A7A9D">
            <w:pPr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Dr. José Luis </w:t>
            </w:r>
            <w:proofErr w:type="spellStart"/>
            <w:r w:rsidRPr="00F73EDB">
              <w:rPr>
                <w:sz w:val="22"/>
                <w:szCs w:val="22"/>
              </w:rPr>
              <w:t>Sanjurjo</w:t>
            </w:r>
            <w:proofErr w:type="spellEnd"/>
            <w:r w:rsidRPr="00F73EDB">
              <w:rPr>
                <w:sz w:val="22"/>
                <w:szCs w:val="22"/>
              </w:rPr>
              <w:t xml:space="preserve"> Martínez Profesor Adjunto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6A7A9D" w:rsidRDefault="006A7A9D" w:rsidP="006A7A9D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jc w:val="center"/>
            </w:pPr>
            <w:r w:rsidRPr="0062478D">
              <w:rPr>
                <w:sz w:val="22"/>
                <w:szCs w:val="22"/>
              </w:rPr>
              <w:t>Especialidad en OCCC</w:t>
            </w:r>
          </w:p>
        </w:tc>
      </w:tr>
      <w:tr w:rsidR="006A7A9D" w:rsidTr="006A7A9D">
        <w:trPr>
          <w:trHeight w:val="8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6A7A9D" w:rsidRDefault="006A7A9D" w:rsidP="006A7A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jc w:val="center"/>
            </w:pPr>
            <w:r w:rsidRPr="0062478D">
              <w:rPr>
                <w:sz w:val="22"/>
                <w:szCs w:val="22"/>
              </w:rPr>
              <w:t>Especialidad en OCCC</w:t>
            </w:r>
          </w:p>
        </w:tc>
      </w:tr>
      <w:tr w:rsidR="006A7A9D" w:rsidTr="006A7A9D">
        <w:trPr>
          <w:trHeight w:val="1231"/>
          <w:jc w:val="center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Cuarto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Pr="00F73EDB" w:rsidRDefault="006A7A9D" w:rsidP="006A7A9D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Atención Médica Quirúrgica Avanzada en OCCC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9D" w:rsidRDefault="006A7A9D" w:rsidP="006A7A9D">
            <w:pPr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Dr. Gabriel Mauricio Morales Cadena </w:t>
            </w:r>
          </w:p>
          <w:p w:rsidR="006A7A9D" w:rsidRPr="00F73EDB" w:rsidRDefault="006A7A9D" w:rsidP="006A7A9D">
            <w:pPr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Profesor Titular</w:t>
            </w:r>
          </w:p>
          <w:p w:rsidR="006A7A9D" w:rsidRPr="0065427B" w:rsidRDefault="006A7A9D" w:rsidP="006A7A9D">
            <w:pPr>
              <w:rPr>
                <w:sz w:val="16"/>
                <w:szCs w:val="16"/>
              </w:rPr>
            </w:pPr>
          </w:p>
          <w:p w:rsidR="006A7A9D" w:rsidRDefault="006A7A9D" w:rsidP="006A7A9D">
            <w:pPr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Dr. José Luis </w:t>
            </w:r>
            <w:proofErr w:type="spellStart"/>
            <w:r w:rsidRPr="00F73EDB">
              <w:rPr>
                <w:sz w:val="22"/>
                <w:szCs w:val="22"/>
              </w:rPr>
              <w:t>Sanjurjo</w:t>
            </w:r>
            <w:proofErr w:type="spellEnd"/>
            <w:r w:rsidRPr="00F73EDB">
              <w:rPr>
                <w:sz w:val="22"/>
                <w:szCs w:val="22"/>
              </w:rPr>
              <w:t xml:space="preserve"> Martínez Profesor Adjunto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6A7A9D" w:rsidRDefault="006A7A9D" w:rsidP="006A7A9D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jc w:val="center"/>
            </w:pPr>
            <w:r w:rsidRPr="0062478D">
              <w:rPr>
                <w:sz w:val="22"/>
                <w:szCs w:val="22"/>
              </w:rPr>
              <w:t>Especialidad en OCCC</w:t>
            </w:r>
          </w:p>
        </w:tc>
      </w:tr>
      <w:tr w:rsidR="006A7A9D" w:rsidTr="006A7A9D">
        <w:trPr>
          <w:trHeight w:val="6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A9D" w:rsidRDefault="006A7A9D" w:rsidP="006A7A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6A7A9D" w:rsidRDefault="006A7A9D" w:rsidP="006A7A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9D" w:rsidRDefault="006A7A9D" w:rsidP="006A7A9D">
            <w:pPr>
              <w:jc w:val="center"/>
            </w:pPr>
            <w:r w:rsidRPr="0062478D">
              <w:rPr>
                <w:sz w:val="22"/>
                <w:szCs w:val="22"/>
              </w:rPr>
              <w:t>Especialidad en OCCC</w:t>
            </w:r>
          </w:p>
        </w:tc>
      </w:tr>
    </w:tbl>
    <w:p w:rsidR="00FC04A0" w:rsidRDefault="00FC04A0" w:rsidP="00FC04A0"/>
    <w:p w:rsidR="00DC7188" w:rsidRDefault="00DC7188"/>
    <w:sectPr w:rsidR="00DC71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A0"/>
    <w:rsid w:val="006222FB"/>
    <w:rsid w:val="006A7A9D"/>
    <w:rsid w:val="00AE1268"/>
    <w:rsid w:val="00DC7188"/>
    <w:rsid w:val="00E96582"/>
    <w:rsid w:val="00FC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C4E911-EB71-4347-959F-0B660461F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4A0"/>
    <w:pPr>
      <w:spacing w:after="0" w:line="240" w:lineRule="auto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C0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194</Words>
  <Characters>1067</Characters>
  <Application>Microsoft Office Word</Application>
  <DocSecurity>0</DocSecurity>
  <Lines>8</Lines>
  <Paragraphs>2</Paragraphs>
  <ScaleCrop>false</ScaleCrop>
  <Company>Universidad La Salle, A. C.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Zaragoza</dc:creator>
  <cp:keywords/>
  <dc:description/>
  <cp:lastModifiedBy>Jessica Zaragoza</cp:lastModifiedBy>
  <cp:revision>6</cp:revision>
  <dcterms:created xsi:type="dcterms:W3CDTF">2019-07-30T21:11:00Z</dcterms:created>
  <dcterms:modified xsi:type="dcterms:W3CDTF">2019-07-30T22:06:00Z</dcterms:modified>
</cp:coreProperties>
</file>